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4B9F" w:rsidRPr="00325703" w:rsidRDefault="00DF4B9F" w:rsidP="00DF4B9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         </w:t>
      </w:r>
      <w:r w:rsidRPr="00325703">
        <w:rPr>
          <w:rFonts w:ascii="Times New Roman" w:hAnsi="Times New Roman" w:cs="Times New Roman"/>
          <w:sz w:val="32"/>
          <w:szCs w:val="32"/>
        </w:rPr>
        <w:t>МБДОУ «Беллыкский детский сад»</w:t>
      </w:r>
    </w:p>
    <w:p w:rsidR="00DF4B9F" w:rsidRDefault="00E30ACB" w:rsidP="00E64B60">
      <w:pPr>
        <w:spacing w:after="0"/>
        <w:rPr>
          <w:rFonts w:ascii="Times New Roman" w:eastAsia="Times New Roman" w:hAnsi="Times New Roman" w:cs="Times New Roman"/>
          <w:b/>
          <w:kern w:val="36"/>
          <w:sz w:val="44"/>
          <w:szCs w:val="44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E1E8A" w:rsidRPr="003E1E8A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 xml:space="preserve">Совместное развлечение с </w:t>
      </w:r>
      <w:r w:rsidR="00FB04C0" w:rsidRPr="003E1E8A"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>Беллыкской библиотекой для детей младшего возраста</w:t>
      </w:r>
    </w:p>
    <w:p w:rsidR="00E30ACB" w:rsidRPr="003E1E8A" w:rsidRDefault="00E30ACB" w:rsidP="00E64B60">
      <w:pPr>
        <w:spacing w:after="0"/>
        <w:rPr>
          <w:rFonts w:ascii="Times New Roman" w:eastAsia="Times New Roman" w:hAnsi="Times New Roman" w:cs="Times New Roman"/>
          <w:kern w:val="36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kern w:val="36"/>
          <w:sz w:val="44"/>
          <w:szCs w:val="44"/>
        </w:rPr>
        <w:t xml:space="preserve">          « Деревенские посиделки»</w:t>
      </w:r>
    </w:p>
    <w:p w:rsidR="00DF4B9F" w:rsidRPr="00E64B60" w:rsidRDefault="00DF4B9F" w:rsidP="00DF4B9F">
      <w:pPr>
        <w:spacing w:after="0"/>
        <w:rPr>
          <w:rFonts w:ascii="Times New Roman" w:hAnsi="Times New Roman" w:cs="Times New Roman"/>
          <w:b/>
          <w:sz w:val="44"/>
          <w:szCs w:val="44"/>
        </w:rPr>
      </w:pPr>
      <w:r w:rsidRPr="00E64B60">
        <w:rPr>
          <w:rFonts w:ascii="Times New Roman" w:hAnsi="Times New Roman" w:cs="Times New Roman"/>
          <w:b/>
          <w:sz w:val="44"/>
          <w:szCs w:val="44"/>
        </w:rPr>
        <w:t xml:space="preserve">     </w:t>
      </w:r>
    </w:p>
    <w:p w:rsidR="00EE6ED6" w:rsidRDefault="003E1E8A" w:rsidP="00EE6ED6">
      <w:pPr>
        <w:ind w:left="-426"/>
        <w:rPr>
          <w:rFonts w:ascii="Times New Roman" w:hAnsi="Times New Roman" w:cs="Times New Roman"/>
          <w:sz w:val="32"/>
          <w:szCs w:val="32"/>
        </w:rPr>
      </w:pPr>
      <w:r>
        <w:rPr>
          <w:noProof/>
        </w:rPr>
        <w:drawing>
          <wp:inline distT="0" distB="0" distL="0" distR="0">
            <wp:extent cx="6105525" cy="6048375"/>
            <wp:effectExtent l="0" t="0" r="9525" b="0"/>
            <wp:docPr id="3" name="Рисунок 3" descr="C:\Users\Admin\Desktop\imageттммв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imageттммвв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0"/>
                    </a:effectLst>
                  </pic:spPr>
                </pic:pic>
              </a:graphicData>
            </a:graphic>
          </wp:inline>
        </w:drawing>
      </w:r>
    </w:p>
    <w:p w:rsidR="00EE6ED6" w:rsidRDefault="00EE6ED6" w:rsidP="00EE6ED6">
      <w:pPr>
        <w:pStyle w:val="a5"/>
      </w:pPr>
      <w:r>
        <w:t xml:space="preserve">                                                           </w:t>
      </w:r>
    </w:p>
    <w:p w:rsidR="00E64B60" w:rsidRPr="00EE6ED6" w:rsidRDefault="00EE6ED6" w:rsidP="00EE6ED6">
      <w:pPr>
        <w:pStyle w:val="a5"/>
        <w:rPr>
          <w:rFonts w:ascii="Times New Roman" w:hAnsi="Times New Roman" w:cs="Times New Roman"/>
          <w:sz w:val="28"/>
          <w:szCs w:val="28"/>
        </w:rPr>
      </w:pPr>
      <w:r>
        <w:t xml:space="preserve">                                                                                                       </w:t>
      </w:r>
      <w:r w:rsidR="003E1E8A" w:rsidRPr="00EE6ED6">
        <w:rPr>
          <w:rFonts w:ascii="Times New Roman" w:hAnsi="Times New Roman" w:cs="Times New Roman"/>
          <w:sz w:val="28"/>
          <w:szCs w:val="28"/>
        </w:rPr>
        <w:t>Воспитатель: Красикова Е. В.</w:t>
      </w:r>
    </w:p>
    <w:p w:rsidR="00DF4B9F" w:rsidRPr="00EE6ED6" w:rsidRDefault="003E1E8A" w:rsidP="00EE6ED6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EE6ED6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="00EE6ED6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="00DF4B9F" w:rsidRPr="00EE6ED6">
        <w:rPr>
          <w:rFonts w:ascii="Times New Roman" w:hAnsi="Times New Roman" w:cs="Times New Roman"/>
          <w:sz w:val="28"/>
          <w:szCs w:val="28"/>
        </w:rPr>
        <w:t>Дата проведения:</w:t>
      </w:r>
      <w:r w:rsidR="00DF4B9F" w:rsidRPr="00EE6ED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64845" w:rsidRPr="00EE6ED6">
        <w:rPr>
          <w:rFonts w:ascii="Times New Roman" w:hAnsi="Times New Roman" w:cs="Times New Roman"/>
          <w:sz w:val="28"/>
          <w:szCs w:val="28"/>
        </w:rPr>
        <w:t xml:space="preserve">2 </w:t>
      </w:r>
      <w:r w:rsidR="00DF4B9F" w:rsidRPr="00EE6ED6">
        <w:rPr>
          <w:rFonts w:ascii="Times New Roman" w:hAnsi="Times New Roman" w:cs="Times New Roman"/>
          <w:sz w:val="28"/>
          <w:szCs w:val="28"/>
        </w:rPr>
        <w:t>ноября</w:t>
      </w:r>
      <w:r w:rsidR="00DF4B9F" w:rsidRPr="00EE6ED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F4B9F" w:rsidRDefault="00DF4B9F" w:rsidP="00DF4B9F">
      <w:pPr>
        <w:spacing w:after="0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764845" w:rsidRPr="00D0598D" w:rsidRDefault="00DF4B9F" w:rsidP="00D0598D">
      <w:pPr>
        <w:spacing w:after="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</w:t>
      </w:r>
      <w:r w:rsidR="00D0598D">
        <w:rPr>
          <w:rFonts w:ascii="Times New Roman" w:hAnsi="Times New Roman" w:cs="Times New Roman"/>
          <w:sz w:val="32"/>
          <w:szCs w:val="32"/>
        </w:rPr>
        <w:t xml:space="preserve">                     </w:t>
      </w:r>
      <w:r w:rsidR="00EE6ED6">
        <w:rPr>
          <w:rFonts w:ascii="Times New Roman" w:hAnsi="Times New Roman" w:cs="Times New Roman"/>
          <w:sz w:val="32"/>
          <w:szCs w:val="32"/>
        </w:rPr>
        <w:t xml:space="preserve">     </w:t>
      </w:r>
      <w:r w:rsidR="00D0598D">
        <w:rPr>
          <w:rFonts w:ascii="Times New Roman" w:hAnsi="Times New Roman" w:cs="Times New Roman"/>
          <w:sz w:val="32"/>
          <w:szCs w:val="32"/>
        </w:rPr>
        <w:t>Беллык 2017</w:t>
      </w:r>
    </w:p>
    <w:p w:rsidR="00DD301B" w:rsidRPr="00764845" w:rsidRDefault="00764845" w:rsidP="00E64B6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 w:rsidRPr="009C158C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радостного настроения, вызвать чувство радости, доставить детям массу ярких незабываемых впечатлений от</w:t>
      </w:r>
      <w:r w:rsidR="00E64B60">
        <w:rPr>
          <w:rFonts w:ascii="Times New Roman" w:hAnsi="Times New Roman" w:cs="Times New Roman"/>
          <w:sz w:val="28"/>
          <w:szCs w:val="28"/>
        </w:rPr>
        <w:t xml:space="preserve"> посещения деревенского домика,</w:t>
      </w:r>
      <w:r>
        <w:rPr>
          <w:rFonts w:ascii="Times New Roman" w:hAnsi="Times New Roman" w:cs="Times New Roman"/>
          <w:sz w:val="28"/>
          <w:szCs w:val="28"/>
        </w:rPr>
        <w:t xml:space="preserve"> встречи с Хозяюшкой, обогатить их жизненный опыт яркими впечатлениями, побуждать к активному действию в играх, развивать эмоциональную выразительность, воспитание доброжелательности</w:t>
      </w:r>
      <w:r w:rsidR="009C158C">
        <w:rPr>
          <w:rFonts w:ascii="Times New Roman" w:hAnsi="Times New Roman" w:cs="Times New Roman"/>
          <w:sz w:val="28"/>
          <w:szCs w:val="28"/>
        </w:rPr>
        <w:t>, эмоциональной отзывчивости.</w:t>
      </w:r>
    </w:p>
    <w:p w:rsidR="00DD301B" w:rsidRPr="00F9058D" w:rsidRDefault="009C158C" w:rsidP="00E64B60">
      <w:pPr>
        <w:ind w:left="-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Pr="009C158C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C158C">
        <w:rPr>
          <w:rFonts w:ascii="Times New Roman" w:hAnsi="Times New Roman" w:cs="Times New Roman"/>
          <w:sz w:val="28"/>
          <w:szCs w:val="28"/>
        </w:rPr>
        <w:t>Познакомить</w:t>
      </w:r>
      <w:r>
        <w:rPr>
          <w:rFonts w:ascii="Times New Roman" w:hAnsi="Times New Roman" w:cs="Times New Roman"/>
          <w:sz w:val="28"/>
          <w:szCs w:val="28"/>
        </w:rPr>
        <w:t xml:space="preserve"> детей </w:t>
      </w:r>
      <w:r w:rsidR="00E64B60">
        <w:rPr>
          <w:rFonts w:ascii="Times New Roman" w:hAnsi="Times New Roman" w:cs="Times New Roman"/>
          <w:sz w:val="28"/>
          <w:szCs w:val="28"/>
        </w:rPr>
        <w:t xml:space="preserve">с деревенским домом, </w:t>
      </w:r>
      <w:r>
        <w:rPr>
          <w:rFonts w:ascii="Times New Roman" w:hAnsi="Times New Roman" w:cs="Times New Roman"/>
          <w:sz w:val="28"/>
          <w:szCs w:val="28"/>
        </w:rPr>
        <w:t>с предметами старинного русского быта (русская печка, самовар, деревянные ложки, кружки, ухват, чугунок). Воспитывать</w:t>
      </w:r>
      <w:r w:rsidR="00F9058D">
        <w:rPr>
          <w:rFonts w:ascii="Times New Roman" w:hAnsi="Times New Roman" w:cs="Times New Roman"/>
          <w:sz w:val="28"/>
          <w:szCs w:val="28"/>
        </w:rPr>
        <w:t xml:space="preserve"> бережное отношение к старинным вещам, народным традициям, обычаям гостеприимства, интерес к русскому фольклору.</w:t>
      </w:r>
    </w:p>
    <w:p w:rsidR="00EE6ED6" w:rsidRDefault="00264C33" w:rsidP="00264C33">
      <w:pPr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5339715</wp:posOffset>
            </wp:positionV>
            <wp:extent cx="1819275" cy="1514475"/>
            <wp:effectExtent l="19050" t="0" r="9525" b="0"/>
            <wp:wrapNone/>
            <wp:docPr id="23" name="Рисунок 6" descr="C:\Users\Admin\Desktop\жждддлололоо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жждддлололоо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6836" t="8418" r="16568" b="13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514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905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 ноября 2017 г. Беллыкская библиотека приняла участие в реализации проекта </w:t>
      </w:r>
      <w:r w:rsidR="00F9058D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моего проекта 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>«Мой дом, моё село»</w:t>
      </w:r>
      <w:r w:rsidR="00F9058D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9058D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>В гости к ребятам приш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>ла Хозяюшка, прослышав, какие веселые ребята-непоседы живут по соседству. Но не одна она пришла, а вместе с волшебным мешком. Кого там только не было! И петушок - ярко-красный гребешок, и козленок озорной, он не только головой качает, но и рожками деток пугает. Кошка Мурка, кор</w:t>
      </w:r>
      <w:r w:rsidR="00E64B60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>ова Буренка, Пёс Барбос и другие домашние животные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оказались в волшебном мешке Хозяюшки. Мы не просто с ними знакомились,</w:t>
      </w:r>
      <w:r w:rsidR="00E64B60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но и показывали, как могут животные разговаривать, как двигаются, какого цвета у них шерстка и т.д. </w:t>
      </w:r>
      <w:r w:rsidR="00377BC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           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 второй части деревенских посиделок «Как на нашем-то дворе…» Хозяйка приступила к знакомству в игровой форме с предметами быта русского дома и кухонными принадлежностями, которые там находились: ухват, чугунок, деревянные ложки, самовар. Хозяйка загадывала загадки, а маленькие непоседы находили отгадки в нашей импровизированной избе. Но непросто отгадывали, пытались ухватом поднять чугунок и поставить его на стол, не уронив при этом. Эх, нелегко быть Хозяюшкой! Не у всех ребят получилось выполнить это задание с первого раза. Играли под музыку на деревянных ложках, убегали от рогатого ухвата, грелись возле печки, водили хоровод. А потом из самого настоящего теста лепили, самые настоящие баранки. С этим заданием успешно справились. И </w:t>
      </w:r>
      <w:proofErr w:type="gramStart"/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>наконец</w:t>
      </w:r>
      <w:proofErr w:type="gramEnd"/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наступила кульминация нашей встречи: вот с пылу, с жару из печи, румяны да горячи -</w:t>
      </w:r>
      <w:r w:rsid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появились наши баранки. Самовар уже пыхтит, Мне на ушко говорит: «Пора к столу приглашать, малых ребят чаем угощать!» Чаем с баранками! </w:t>
      </w:r>
      <w:r w:rsidR="00EE6ED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>Вот</w:t>
      </w:r>
      <w:r w:rsidR="00D0598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как 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было </w:t>
      </w:r>
      <w:r w:rsidR="00E64B60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весело и познавательно в нашей </w:t>
      </w:r>
      <w:r w:rsidR="00DD301B" w:rsidRPr="00E64B6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группе "Ромашки"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EE6ED6" w:rsidRPr="00EE6ED6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428875" cy="1457325"/>
            <wp:effectExtent l="19050" t="0" r="9525" b="0"/>
            <wp:docPr id="9" name="Рисунок 4" descr="C:\Users\Admin\Desktop\тттттиииимммм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тттттииииммммчч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64C33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162175" cy="1457325"/>
            <wp:effectExtent l="19050" t="0" r="9525" b="0"/>
            <wp:docPr id="22" name="Рисунок 7" descr="C:\Users\Admin\Desktop\imageив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imageивч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0B" w:rsidRDefault="001E380B" w:rsidP="00264C33">
      <w:pPr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1E380B" w:rsidRDefault="001E380B" w:rsidP="00264C33">
      <w:pPr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anchor distT="0" distB="0" distL="114300" distR="114300" simplePos="0" relativeHeight="251663360" behindDoc="0" locked="0" layoutInCell="1" allowOverlap="1">
            <wp:simplePos x="561975" y="1085850"/>
            <wp:positionH relativeFrom="column">
              <wp:align>left</wp:align>
            </wp:positionH>
            <wp:positionV relativeFrom="paragraph">
              <wp:align>top</wp:align>
            </wp:positionV>
            <wp:extent cx="5940425" cy="3962400"/>
            <wp:effectExtent l="19050" t="0" r="3175" b="0"/>
            <wp:wrapSquare wrapText="bothSides"/>
            <wp:docPr id="1" name="Рисунок 1" descr="C:\Users\Admin\Desktop\барахло\imageгеку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барахло\imageгеку98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br w:type="textWrapping" w:clear="all"/>
      </w:r>
    </w:p>
    <w:p w:rsidR="001E380B" w:rsidRDefault="001E380B" w:rsidP="00264C33">
      <w:pPr>
        <w:ind w:left="-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5940425" cy="3111651"/>
            <wp:effectExtent l="19050" t="0" r="3175" b="0"/>
            <wp:docPr id="2" name="Рисунок 2" descr="C:\Users\Admin\Desktop\барахло\imageив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барахло\imageивч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116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960283"/>
            <wp:effectExtent l="19050" t="0" r="3175" b="0"/>
            <wp:docPr id="4" name="Рисунок 3" descr="C:\Users\Admin\Desktop\барахло\imageри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барахло\imageри9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5" name="Рисунок 4" descr="C:\Users\Admin\Desktop\барахло\еккуццй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барахло\еккуццй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6" name="Рисунок 5" descr="C:\Users\Admin\Desktop\барахло\екщ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барахло\екщ9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</w:p>
    <w:p w:rsidR="001E380B" w:rsidRDefault="001E380B" w:rsidP="001E38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60283"/>
            <wp:effectExtent l="19050" t="0" r="3175" b="0"/>
            <wp:docPr id="7" name="Рисунок 6" descr="C:\Users\Admin\Desktop\барахло\тттттииииммммч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барахло\тттттииииммммчч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445A" w:rsidRDefault="0006445A" w:rsidP="001E380B">
      <w:pPr>
        <w:rPr>
          <w:rFonts w:ascii="Times New Roman" w:hAnsi="Times New Roman" w:cs="Times New Roman"/>
          <w:sz w:val="28"/>
          <w:szCs w:val="28"/>
        </w:rPr>
      </w:pPr>
    </w:p>
    <w:p w:rsidR="0006445A" w:rsidRDefault="00541C1B" w:rsidP="001E380B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>
        <w:pict>
          <v:shape id="_x0000_i1026" type="#_x0000_t75" alt="" style="width:24pt;height:24pt"/>
        </w:pict>
      </w:r>
      <w:bookmarkStart w:id="0" w:name="_GoBack"/>
      <w:r w:rsidR="00E3342F">
        <w:rPr>
          <w:noProof/>
        </w:rPr>
        <w:drawing>
          <wp:inline distT="0" distB="0" distL="0" distR="0" wp14:anchorId="59E6AED8" wp14:editId="01CE76B4">
            <wp:extent cx="5940425" cy="3960283"/>
            <wp:effectExtent l="19050" t="0" r="3175" b="0"/>
            <wp:docPr id="8" name="Рисунок 5" descr="C:\Users\Admin\Desktop\999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99990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E3342F" w:rsidRDefault="00E3342F" w:rsidP="001E380B">
      <w:pPr>
        <w:rPr>
          <w:rFonts w:ascii="Times New Roman" w:hAnsi="Times New Roman" w:cs="Times New Roman"/>
          <w:sz w:val="28"/>
          <w:szCs w:val="28"/>
        </w:rPr>
      </w:pPr>
    </w:p>
    <w:p w:rsidR="00E3342F" w:rsidRDefault="00E3342F" w:rsidP="001E380B">
      <w:pPr>
        <w:rPr>
          <w:rFonts w:ascii="Times New Roman" w:hAnsi="Times New Roman" w:cs="Times New Roman"/>
          <w:sz w:val="28"/>
          <w:szCs w:val="28"/>
        </w:rPr>
      </w:pPr>
    </w:p>
    <w:p w:rsidR="00E3342F" w:rsidRDefault="00E3342F" w:rsidP="001E380B">
      <w:pPr>
        <w:rPr>
          <w:rFonts w:ascii="Times New Roman" w:hAnsi="Times New Roman" w:cs="Times New Roman"/>
          <w:sz w:val="28"/>
          <w:szCs w:val="28"/>
        </w:rPr>
      </w:pPr>
    </w:p>
    <w:p w:rsidR="00E3342F" w:rsidRPr="001E380B" w:rsidRDefault="00E3342F" w:rsidP="001E380B">
      <w:pPr>
        <w:rPr>
          <w:rFonts w:ascii="Times New Roman" w:hAnsi="Times New Roman" w:cs="Times New Roman"/>
          <w:sz w:val="28"/>
          <w:szCs w:val="28"/>
        </w:rPr>
      </w:pPr>
    </w:p>
    <w:sectPr w:rsidR="00E3342F" w:rsidRPr="001E380B" w:rsidSect="00E64B60">
      <w:pgSz w:w="11906" w:h="16838"/>
      <w:pgMar w:top="1134" w:right="850" w:bottom="1134" w:left="1701" w:header="708" w:footer="708" w:gutter="0"/>
      <w:pgBorders w:display="firstPage"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4B9F"/>
    <w:rsid w:val="0006445A"/>
    <w:rsid w:val="001E380B"/>
    <w:rsid w:val="00264C33"/>
    <w:rsid w:val="002B000C"/>
    <w:rsid w:val="00325766"/>
    <w:rsid w:val="00377BC3"/>
    <w:rsid w:val="003E1E8A"/>
    <w:rsid w:val="00541C1B"/>
    <w:rsid w:val="00755FBB"/>
    <w:rsid w:val="00764845"/>
    <w:rsid w:val="00772A0D"/>
    <w:rsid w:val="009C158C"/>
    <w:rsid w:val="00A16AF2"/>
    <w:rsid w:val="00AD0B32"/>
    <w:rsid w:val="00D0598D"/>
    <w:rsid w:val="00DD301B"/>
    <w:rsid w:val="00DF2693"/>
    <w:rsid w:val="00DF4B9F"/>
    <w:rsid w:val="00E30ACB"/>
    <w:rsid w:val="00E3342F"/>
    <w:rsid w:val="00E64B60"/>
    <w:rsid w:val="00EE6ED6"/>
    <w:rsid w:val="00F9058D"/>
    <w:rsid w:val="00FB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0B3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6">
    <w:name w:val="c6"/>
    <w:basedOn w:val="a"/>
    <w:rsid w:val="00DF4B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DF4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4B9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EE6ED6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194</TotalTime>
  <Pages>1</Pages>
  <Words>451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3018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16</cp:revision>
  <cp:lastPrinted>2017-11-20T13:57:00Z</cp:lastPrinted>
  <dcterms:created xsi:type="dcterms:W3CDTF">2017-11-20T02:08:00Z</dcterms:created>
  <dcterms:modified xsi:type="dcterms:W3CDTF">2017-11-29T06:45:00Z</dcterms:modified>
</cp:coreProperties>
</file>